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3A0F8" w14:textId="77777777" w:rsidR="00E00D09" w:rsidRDefault="00E00D09" w:rsidP="00571B8A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8"/>
        </w:rPr>
      </w:pPr>
      <w:bookmarkStart w:id="0" w:name="_GoBack"/>
      <w:bookmarkEnd w:id="0"/>
      <w:r w:rsidRPr="00571B8A">
        <w:rPr>
          <w:rFonts w:asciiTheme="minorEastAsia" w:eastAsiaTheme="minorEastAsia" w:hAnsiTheme="minorEastAsia" w:hint="eastAsia"/>
          <w:sz w:val="24"/>
          <w:szCs w:val="28"/>
        </w:rPr>
        <w:t>平成２８年度日本農芸化学会東北支部若手の会</w:t>
      </w:r>
    </w:p>
    <w:p w14:paraId="44331D1D" w14:textId="77777777" w:rsidR="00CE67AB" w:rsidRPr="00571B8A" w:rsidRDefault="00CE67AB" w:rsidP="00571B8A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571B8A">
        <w:rPr>
          <w:rFonts w:asciiTheme="minorEastAsia" w:eastAsiaTheme="minorEastAsia" w:hAnsiTheme="minorEastAsia" w:hint="eastAsia"/>
          <w:sz w:val="24"/>
          <w:szCs w:val="24"/>
        </w:rPr>
        <w:t>申し込み用紙</w:t>
      </w:r>
    </w:p>
    <w:p w14:paraId="77F0C543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名前：</w:t>
      </w:r>
    </w:p>
    <w:p w14:paraId="6ACC9279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性別：</w:t>
      </w:r>
    </w:p>
    <w:p w14:paraId="451C24F7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所属：学生の方は、学年もお願いします。</w:t>
      </w:r>
    </w:p>
    <w:p w14:paraId="63C2FF0E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研究領域：</w:t>
      </w:r>
    </w:p>
    <w:p w14:paraId="4ABFA86F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ポスター発表希望：　希望　　　or 希望無し</w:t>
      </w:r>
    </w:p>
    <w:p w14:paraId="35AD76D4" w14:textId="77777777" w:rsidR="00CE67AB" w:rsidRPr="00571B8A" w:rsidRDefault="00571B8A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  <w:r>
        <w:rPr>
          <w:rFonts w:asciiTheme="minorEastAsia" w:eastAsiaTheme="minorEastAsia" w:hAnsiTheme="minorEastAsia" w:cs="Helvetica" w:hint="eastAsia"/>
          <w:sz w:val="24"/>
          <w:szCs w:val="40"/>
        </w:rPr>
        <w:t>自己紹介など</w:t>
      </w:r>
      <w:r w:rsidR="00CE67AB" w:rsidRPr="00571B8A">
        <w:rPr>
          <w:rFonts w:asciiTheme="minorEastAsia" w:eastAsiaTheme="minorEastAsia" w:hAnsiTheme="minorEastAsia" w:cs="Helvetica" w:hint="eastAsia"/>
          <w:sz w:val="24"/>
          <w:szCs w:val="40"/>
        </w:rPr>
        <w:t>：</w:t>
      </w:r>
    </w:p>
    <w:p w14:paraId="5AB467F3" w14:textId="77777777" w:rsidR="00CE67AB" w:rsidRPr="00571B8A" w:rsidRDefault="00CE67AB" w:rsidP="00CE67AB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"/>
          <w:sz w:val="24"/>
          <w:szCs w:val="40"/>
        </w:rPr>
      </w:pPr>
    </w:p>
    <w:p w14:paraId="5604B350" w14:textId="77777777" w:rsidR="00FB599C" w:rsidRPr="00571B8A" w:rsidRDefault="00CE67AB" w:rsidP="00CE67AB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鶴岡駅からホテルまでの送迎バスを利用：</w:t>
      </w:r>
      <w:r w:rsidR="00571B8A">
        <w:rPr>
          <w:rFonts w:asciiTheme="minorEastAsia" w:eastAsiaTheme="minorEastAsia" w:hAnsiTheme="minorEastAsia" w:cs="Helvetica"/>
          <w:sz w:val="24"/>
          <w:szCs w:val="40"/>
        </w:rPr>
        <w:t xml:space="preserve">  </w:t>
      </w: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する</w:t>
      </w:r>
      <w:r w:rsidR="00571B8A">
        <w:rPr>
          <w:rFonts w:asciiTheme="minorEastAsia" w:eastAsiaTheme="minorEastAsia" w:hAnsiTheme="minorEastAsia" w:cs="Helvetica"/>
          <w:sz w:val="24"/>
          <w:szCs w:val="40"/>
        </w:rPr>
        <w:t xml:space="preserve">    </w:t>
      </w: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or</w:t>
      </w:r>
      <w:r w:rsidR="00571B8A">
        <w:rPr>
          <w:rFonts w:asciiTheme="minorEastAsia" w:eastAsiaTheme="minorEastAsia" w:hAnsiTheme="minorEastAsia" w:cs="Helvetica"/>
          <w:sz w:val="24"/>
          <w:szCs w:val="40"/>
        </w:rPr>
        <w:t xml:space="preserve">  </w:t>
      </w:r>
      <w:r w:rsidRPr="00571B8A">
        <w:rPr>
          <w:rFonts w:asciiTheme="minorEastAsia" w:eastAsiaTheme="minorEastAsia" w:hAnsiTheme="minorEastAsia" w:cs="Helvetica" w:hint="eastAsia"/>
          <w:sz w:val="24"/>
          <w:szCs w:val="40"/>
        </w:rPr>
        <w:t>しない</w:t>
      </w:r>
    </w:p>
    <w:sectPr w:rsidR="00FB599C" w:rsidRPr="00571B8A" w:rsidSect="00494C8D">
      <w:pgSz w:w="11900" w:h="16840"/>
      <w:pgMar w:top="851" w:right="567" w:bottom="851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BE89" w14:textId="77777777" w:rsidR="00E00D09" w:rsidRDefault="00E00D09" w:rsidP="0022111B">
      <w:r>
        <w:separator/>
      </w:r>
    </w:p>
  </w:endnote>
  <w:endnote w:type="continuationSeparator" w:id="0">
    <w:p w14:paraId="22D06061" w14:textId="77777777" w:rsidR="00E00D09" w:rsidRDefault="00E00D09" w:rsidP="002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FDC55" w14:textId="77777777" w:rsidR="00E00D09" w:rsidRDefault="00E00D09" w:rsidP="0022111B">
      <w:r>
        <w:separator/>
      </w:r>
    </w:p>
  </w:footnote>
  <w:footnote w:type="continuationSeparator" w:id="0">
    <w:p w14:paraId="237FA28B" w14:textId="77777777" w:rsidR="00E00D09" w:rsidRDefault="00E00D09" w:rsidP="002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014"/>
    <w:multiLevelType w:val="hybridMultilevel"/>
    <w:tmpl w:val="206C263E"/>
    <w:lvl w:ilvl="0" w:tplc="16FC0626">
      <w:start w:val="1"/>
      <w:numFmt w:val="decimal"/>
      <w:lvlText w:val="%1."/>
      <w:lvlJc w:val="left"/>
      <w:pPr>
        <w:ind w:left="120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C8D"/>
    <w:rsid w:val="000128C2"/>
    <w:rsid w:val="000A4612"/>
    <w:rsid w:val="000D449F"/>
    <w:rsid w:val="0022111B"/>
    <w:rsid w:val="002B0BEC"/>
    <w:rsid w:val="002F0488"/>
    <w:rsid w:val="0038559E"/>
    <w:rsid w:val="00393796"/>
    <w:rsid w:val="00491C7F"/>
    <w:rsid w:val="00494C8D"/>
    <w:rsid w:val="004B479E"/>
    <w:rsid w:val="004D436D"/>
    <w:rsid w:val="004D43F1"/>
    <w:rsid w:val="004D4FA2"/>
    <w:rsid w:val="00571B8A"/>
    <w:rsid w:val="00733813"/>
    <w:rsid w:val="008A30F8"/>
    <w:rsid w:val="008E1E91"/>
    <w:rsid w:val="009134E3"/>
    <w:rsid w:val="009262EE"/>
    <w:rsid w:val="009B09A0"/>
    <w:rsid w:val="009E167E"/>
    <w:rsid w:val="00AC4CE2"/>
    <w:rsid w:val="00AE572F"/>
    <w:rsid w:val="00BA1653"/>
    <w:rsid w:val="00BA1B8D"/>
    <w:rsid w:val="00CE67AB"/>
    <w:rsid w:val="00D55680"/>
    <w:rsid w:val="00D610F5"/>
    <w:rsid w:val="00D63475"/>
    <w:rsid w:val="00E00D09"/>
    <w:rsid w:val="00E03FE1"/>
    <w:rsid w:val="00FA20FD"/>
    <w:rsid w:val="00FB599C"/>
    <w:rsid w:val="00FF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F6A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ゴシック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D"/>
    <w:pPr>
      <w:widowControl w:val="0"/>
      <w:jc w:val="both"/>
    </w:pPr>
    <w:rPr>
      <w:rFonts w:ascii="Century" w:eastAsia="ＭＳ 明朝" w:hAns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C8D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94C8D"/>
    <w:rPr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494C8D"/>
    <w:rPr>
      <w:rFonts w:ascii="Century" w:eastAsia="ＭＳ 明朝" w:hAnsi="Century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99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599C"/>
    <w:rPr>
      <w:rFonts w:ascii="ヒラギノ角ゴ ProN W3" w:eastAsia="ヒラギノ角ゴ ProN W3" w:hAnsi="Centur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11B"/>
    <w:rPr>
      <w:rFonts w:ascii="Century" w:eastAsia="ＭＳ 明朝" w:hAnsi="Century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1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11B"/>
    <w:rPr>
      <w:rFonts w:ascii="Century" w:eastAsia="ＭＳ 明朝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ゴシック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D"/>
    <w:pPr>
      <w:widowControl w:val="0"/>
      <w:jc w:val="both"/>
    </w:pPr>
    <w:rPr>
      <w:rFonts w:ascii="Century" w:eastAsia="ＭＳ 明朝" w:hAnsi="Century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4C8D"/>
    <w:pPr>
      <w:ind w:leftChars="400" w:left="960"/>
    </w:pPr>
  </w:style>
  <w:style w:type="paragraph" w:styleId="a4">
    <w:name w:val="Date"/>
    <w:basedOn w:val="a"/>
    <w:next w:val="a"/>
    <w:link w:val="a5"/>
    <w:uiPriority w:val="99"/>
    <w:unhideWhenUsed/>
    <w:rsid w:val="00494C8D"/>
    <w:rPr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494C8D"/>
    <w:rPr>
      <w:rFonts w:ascii="Century" w:eastAsia="ＭＳ 明朝" w:hAnsi="Century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B599C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B599C"/>
    <w:rPr>
      <w:rFonts w:ascii="ヒラギノ角ゴ ProN W3" w:eastAsia="ヒラギノ角ゴ ProN W3" w:hAnsi="Century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211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11B"/>
    <w:rPr>
      <w:rFonts w:ascii="Century" w:eastAsia="ＭＳ 明朝" w:hAnsi="Century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211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11B"/>
    <w:rPr>
      <w:rFonts w:ascii="Century" w:eastAsia="ＭＳ 明朝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</Words>
  <Characters>111</Characters>
  <Application>Microsoft Macintosh Word</Application>
  <DocSecurity>0</DocSecurity>
  <Lines>1</Lines>
  <Paragraphs>1</Paragraphs>
  <ScaleCrop>false</ScaleCrop>
  <Company>産業技術総合研究所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賢</dc:creator>
  <cp:keywords/>
  <dc:description/>
  <cp:lastModifiedBy>常盤野 哲生</cp:lastModifiedBy>
  <cp:revision>19</cp:revision>
  <cp:lastPrinted>2016-07-31T01:28:00Z</cp:lastPrinted>
  <dcterms:created xsi:type="dcterms:W3CDTF">2016-07-30T03:07:00Z</dcterms:created>
  <dcterms:modified xsi:type="dcterms:W3CDTF">2016-08-01T08:23:00Z</dcterms:modified>
</cp:coreProperties>
</file>